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6008D" w14:textId="5A3C044D" w:rsidR="00360791" w:rsidRPr="00060F20" w:rsidRDefault="004463F7" w:rsidP="004463F7">
      <w:pPr>
        <w:rPr>
          <w:rFonts w:ascii="Roboto" w:hAnsi="Roboto"/>
          <w:b/>
          <w:bCs/>
          <w:sz w:val="28"/>
          <w:szCs w:val="28"/>
        </w:rPr>
      </w:pPr>
      <w:r w:rsidRPr="00060F20">
        <w:rPr>
          <w:rFonts w:ascii="Roboto" w:hAnsi="Roboto"/>
          <w:b/>
          <w:bCs/>
          <w:sz w:val="28"/>
          <w:szCs w:val="28"/>
        </w:rPr>
        <w:t>COMPTE RENDU DE LA REUNION DSI MCB</w:t>
      </w:r>
    </w:p>
    <w:tbl>
      <w:tblPr>
        <w:tblW w:w="822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0"/>
        <w:gridCol w:w="4920"/>
      </w:tblGrid>
      <w:tr w:rsidR="004463F7" w:rsidRPr="004463F7" w14:paraId="5491B723" w14:textId="77777777" w:rsidTr="004463F7">
        <w:trPr>
          <w:trHeight w:val="315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C48AE2F" w14:textId="77777777" w:rsidR="004463F7" w:rsidRPr="004463F7" w:rsidRDefault="004463F7" w:rsidP="004463F7">
            <w:pPr>
              <w:spacing w:after="0" w:line="240" w:lineRule="auto"/>
              <w:jc w:val="center"/>
              <w:rPr>
                <w:rFonts w:ascii="Roboto" w:eastAsia="Times New Roman" w:hAnsi="Roboto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4463F7">
              <w:rPr>
                <w:rFonts w:ascii="Roboto" w:eastAsia="Times New Roman" w:hAnsi="Roboto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Date / Heure / Lieu</w:t>
            </w:r>
            <w:r w:rsidRPr="004463F7">
              <w:rPr>
                <w:rFonts w:ascii="Roboto" w:eastAsia="Times New Roman" w:hAnsi="Roboto" w:cs="Calibri"/>
                <w:color w:val="008080"/>
                <w:kern w:val="0"/>
                <w:sz w:val="20"/>
                <w:szCs w:val="20"/>
                <w:lang w:eastAsia="fr-FR"/>
                <w14:ligatures w14:val="none"/>
              </w:rPr>
              <w:t xml:space="preserve"> 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B4F197D" w14:textId="2568D1D1" w:rsidR="004463F7" w:rsidRPr="004463F7" w:rsidRDefault="004463F7" w:rsidP="004463F7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060F20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16 février 26</w:t>
            </w:r>
            <w:r w:rsidRPr="004463F7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 xml:space="preserve"> via Teams</w:t>
            </w:r>
            <w:r w:rsidRPr="00060F20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 xml:space="preserve"> à 11h 30 GMT+1</w:t>
            </w:r>
          </w:p>
        </w:tc>
      </w:tr>
      <w:tr w:rsidR="004463F7" w:rsidRPr="004463F7" w14:paraId="4253DBC4" w14:textId="77777777" w:rsidTr="004463F7">
        <w:trPr>
          <w:trHeight w:val="870"/>
        </w:trPr>
        <w:tc>
          <w:tcPr>
            <w:tcW w:w="3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B94C0" w14:textId="77777777" w:rsidR="004463F7" w:rsidRPr="004463F7" w:rsidRDefault="004463F7" w:rsidP="004463F7">
            <w:pPr>
              <w:spacing w:after="0" w:line="240" w:lineRule="auto"/>
              <w:rPr>
                <w:rFonts w:ascii="Roboto" w:eastAsia="Times New Roman" w:hAnsi="Roboto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4463F7">
              <w:rPr>
                <w:rFonts w:ascii="Roboto" w:eastAsia="Times New Roman" w:hAnsi="Roboto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Participants</w:t>
            </w:r>
            <w:r w:rsidRPr="004463F7">
              <w:rPr>
                <w:rFonts w:ascii="Roboto" w:eastAsia="Times New Roman" w:hAnsi="Roboto" w:cs="Calibri"/>
                <w:color w:val="008080"/>
                <w:kern w:val="0"/>
                <w:sz w:val="20"/>
                <w:szCs w:val="20"/>
                <w:lang w:eastAsia="fr-FR"/>
                <w14:ligatures w14:val="none"/>
              </w:rPr>
              <w:t xml:space="preserve"> </w:t>
            </w:r>
          </w:p>
        </w:tc>
        <w:tc>
          <w:tcPr>
            <w:tcW w:w="49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F67E31" w14:textId="51A3EB78" w:rsidR="004463F7" w:rsidRPr="004463F7" w:rsidRDefault="004463F7" w:rsidP="004463F7">
            <w:pPr>
              <w:spacing w:after="0" w:line="240" w:lineRule="auto"/>
              <w:jc w:val="center"/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4463F7"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Léandre AGUIHA,Jean François, Carin GOUANY, Jean Paul ZINSOU et Pierre IDOHOU, Noel.</w:t>
            </w:r>
            <w:r w:rsidRPr="00060F20"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 xml:space="preserve"> NONO Noël</w:t>
            </w:r>
          </w:p>
        </w:tc>
      </w:tr>
      <w:tr w:rsidR="004463F7" w:rsidRPr="004463F7" w14:paraId="3C90A660" w14:textId="77777777" w:rsidTr="004463F7">
        <w:trPr>
          <w:trHeight w:val="555"/>
        </w:trPr>
        <w:tc>
          <w:tcPr>
            <w:tcW w:w="3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2D05C" w14:textId="77777777" w:rsidR="004463F7" w:rsidRPr="004463F7" w:rsidRDefault="004463F7" w:rsidP="004463F7">
            <w:pPr>
              <w:spacing w:after="0" w:line="240" w:lineRule="auto"/>
              <w:rPr>
                <w:rFonts w:ascii="Roboto" w:eastAsia="Times New Roman" w:hAnsi="Roboto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4463F7">
              <w:rPr>
                <w:rFonts w:ascii="Roboto" w:eastAsia="Times New Roman" w:hAnsi="Roboto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Diffusion à</w:t>
            </w:r>
            <w:r w:rsidRPr="004463F7">
              <w:rPr>
                <w:rFonts w:ascii="Roboto" w:eastAsia="Times New Roman" w:hAnsi="Roboto" w:cs="Calibri"/>
                <w:color w:val="008080"/>
                <w:kern w:val="0"/>
                <w:sz w:val="20"/>
                <w:szCs w:val="20"/>
                <w:lang w:eastAsia="fr-FR"/>
                <w14:ligatures w14:val="none"/>
              </w:rPr>
              <w:t xml:space="preserve"> 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A03151" w14:textId="77777777" w:rsidR="004463F7" w:rsidRPr="004463F7" w:rsidRDefault="004463F7" w:rsidP="004463F7">
            <w:pPr>
              <w:spacing w:after="0" w:line="240" w:lineRule="auto"/>
              <w:jc w:val="center"/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4463F7"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AGUIAH Léandre</w:t>
            </w:r>
          </w:p>
        </w:tc>
      </w:tr>
      <w:tr w:rsidR="004463F7" w:rsidRPr="004463F7" w14:paraId="5D483DCD" w14:textId="77777777" w:rsidTr="004463F7">
        <w:trPr>
          <w:trHeight w:val="585"/>
        </w:trPr>
        <w:tc>
          <w:tcPr>
            <w:tcW w:w="3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B8253" w14:textId="77777777" w:rsidR="004463F7" w:rsidRPr="004463F7" w:rsidRDefault="004463F7" w:rsidP="004463F7">
            <w:pPr>
              <w:spacing w:after="0" w:line="240" w:lineRule="auto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4463F7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Copie(s) à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D36EA3" w14:textId="24A880A8" w:rsidR="004463F7" w:rsidRPr="004463F7" w:rsidRDefault="004463F7" w:rsidP="004463F7">
            <w:pPr>
              <w:spacing w:after="0" w:line="240" w:lineRule="auto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4463F7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  <w:r w:rsidRPr="00060F20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 xml:space="preserve">TEAM DSI </w:t>
            </w:r>
          </w:p>
        </w:tc>
      </w:tr>
      <w:tr w:rsidR="004463F7" w:rsidRPr="004463F7" w14:paraId="33CE7EE7" w14:textId="77777777" w:rsidTr="004463F7">
        <w:trPr>
          <w:trHeight w:val="615"/>
        </w:trPr>
        <w:tc>
          <w:tcPr>
            <w:tcW w:w="33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777D277" w14:textId="77777777" w:rsidR="004463F7" w:rsidRPr="004463F7" w:rsidRDefault="004463F7" w:rsidP="004463F7">
            <w:pPr>
              <w:spacing w:after="0" w:line="240" w:lineRule="auto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4463F7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Objet</w:t>
            </w:r>
            <w:r w:rsidRPr="004463F7">
              <w:rPr>
                <w:rFonts w:ascii="Roboto" w:eastAsia="Times New Roman" w:hAnsi="Roboto" w:cs="Calibri"/>
                <w:color w:val="008080"/>
                <w:kern w:val="0"/>
                <w:sz w:val="20"/>
                <w:szCs w:val="20"/>
                <w:lang w:eastAsia="fr-FR"/>
                <w14:ligatures w14:val="none"/>
              </w:rPr>
              <w:t xml:space="preserve"> 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D1F5C7" w14:textId="77777777" w:rsidR="004463F7" w:rsidRPr="004463F7" w:rsidRDefault="004463F7" w:rsidP="004463F7">
            <w:pPr>
              <w:spacing w:after="0" w:line="240" w:lineRule="auto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4463F7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Récapitulatif des activités en cours d’exécution</w:t>
            </w:r>
          </w:p>
        </w:tc>
      </w:tr>
      <w:tr w:rsidR="004463F7" w:rsidRPr="004463F7" w14:paraId="27956008" w14:textId="77777777" w:rsidTr="004463F7">
        <w:trPr>
          <w:trHeight w:val="630"/>
        </w:trPr>
        <w:tc>
          <w:tcPr>
            <w:tcW w:w="82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3E732D2" w14:textId="77777777" w:rsidR="004463F7" w:rsidRPr="004463F7" w:rsidRDefault="004463F7" w:rsidP="004463F7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4463F7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Ordre du jour</w:t>
            </w:r>
          </w:p>
        </w:tc>
      </w:tr>
    </w:tbl>
    <w:p w14:paraId="354E9DED" w14:textId="77777777" w:rsidR="004463F7" w:rsidRPr="00060F20" w:rsidRDefault="004463F7" w:rsidP="004463F7">
      <w:pPr>
        <w:rPr>
          <w:rFonts w:ascii="Roboto" w:hAnsi="Roboto"/>
        </w:rPr>
      </w:pPr>
    </w:p>
    <w:p w14:paraId="463429CB" w14:textId="77777777" w:rsidR="004463F7" w:rsidRPr="00060F20" w:rsidRDefault="004463F7" w:rsidP="004463F7">
      <w:pPr>
        <w:rPr>
          <w:rFonts w:ascii="Roboto" w:hAnsi="Roboto"/>
        </w:rPr>
      </w:pPr>
    </w:p>
    <w:p w14:paraId="7766B9B2" w14:textId="77777777" w:rsidR="004463F7" w:rsidRPr="004463F7" w:rsidRDefault="004463F7" w:rsidP="004463F7">
      <w:pPr>
        <w:rPr>
          <w:rFonts w:ascii="Roboto" w:hAnsi="Roboto"/>
        </w:rPr>
      </w:pPr>
      <w:r w:rsidRPr="004463F7">
        <w:rPr>
          <w:rFonts w:ascii="Roboto" w:hAnsi="Roboto"/>
        </w:rPr>
        <w:t>Ordre du jour :</w:t>
      </w:r>
    </w:p>
    <w:p w14:paraId="3AEECF49" w14:textId="77777777" w:rsidR="004463F7" w:rsidRPr="004463F7" w:rsidRDefault="004463F7" w:rsidP="004463F7">
      <w:pPr>
        <w:numPr>
          <w:ilvl w:val="0"/>
          <w:numId w:val="1"/>
        </w:numPr>
        <w:rPr>
          <w:rFonts w:ascii="Roboto" w:hAnsi="Roboto"/>
        </w:rPr>
      </w:pPr>
      <w:r w:rsidRPr="004463F7">
        <w:rPr>
          <w:rFonts w:ascii="Roboto" w:hAnsi="Roboto"/>
        </w:rPr>
        <w:t>Présentation des activités de la semaine écoulée (S-1);</w:t>
      </w:r>
    </w:p>
    <w:p w14:paraId="7692F377" w14:textId="77777777" w:rsidR="004463F7" w:rsidRPr="004463F7" w:rsidRDefault="004463F7" w:rsidP="004463F7">
      <w:pPr>
        <w:numPr>
          <w:ilvl w:val="0"/>
          <w:numId w:val="1"/>
        </w:numPr>
        <w:rPr>
          <w:rFonts w:ascii="Roboto" w:hAnsi="Roboto"/>
        </w:rPr>
      </w:pPr>
      <w:r w:rsidRPr="004463F7">
        <w:rPr>
          <w:rFonts w:ascii="Roboto" w:hAnsi="Roboto"/>
        </w:rPr>
        <w:t>Présentation des difficultés et Attente ;</w:t>
      </w:r>
    </w:p>
    <w:p w14:paraId="7E931529" w14:textId="77777777" w:rsidR="004463F7" w:rsidRPr="004463F7" w:rsidRDefault="004463F7" w:rsidP="004463F7">
      <w:pPr>
        <w:numPr>
          <w:ilvl w:val="0"/>
          <w:numId w:val="1"/>
        </w:numPr>
        <w:rPr>
          <w:rFonts w:ascii="Roboto" w:hAnsi="Roboto"/>
        </w:rPr>
      </w:pPr>
      <w:r w:rsidRPr="004463F7">
        <w:rPr>
          <w:rFonts w:ascii="Roboto" w:hAnsi="Roboto"/>
        </w:rPr>
        <w:t>Point d’avancement sur les projets en cours sur la filiale</w:t>
      </w:r>
    </w:p>
    <w:p w14:paraId="6B9FCCB0" w14:textId="77777777" w:rsidR="004463F7" w:rsidRPr="004463F7" w:rsidRDefault="004463F7" w:rsidP="004463F7">
      <w:pPr>
        <w:numPr>
          <w:ilvl w:val="0"/>
          <w:numId w:val="1"/>
        </w:numPr>
        <w:rPr>
          <w:rFonts w:ascii="Roboto" w:hAnsi="Roboto"/>
        </w:rPr>
      </w:pPr>
      <w:r w:rsidRPr="004463F7">
        <w:rPr>
          <w:rFonts w:ascii="Roboto" w:hAnsi="Roboto"/>
        </w:rPr>
        <w:t>Point d’avancement sur les objectifs assignes pour le trimestre</w:t>
      </w:r>
    </w:p>
    <w:p w14:paraId="6C7C7372" w14:textId="77777777" w:rsidR="004463F7" w:rsidRPr="004463F7" w:rsidRDefault="004463F7" w:rsidP="004463F7">
      <w:pPr>
        <w:numPr>
          <w:ilvl w:val="0"/>
          <w:numId w:val="1"/>
        </w:numPr>
        <w:rPr>
          <w:rFonts w:ascii="Roboto" w:hAnsi="Roboto"/>
        </w:rPr>
      </w:pPr>
      <w:r w:rsidRPr="004463F7">
        <w:rPr>
          <w:rFonts w:ascii="Roboto" w:hAnsi="Roboto"/>
        </w:rPr>
        <w:t>Répartition des activées pour la semaine en cours (S) ;</w:t>
      </w:r>
    </w:p>
    <w:p w14:paraId="7D65D1D3" w14:textId="77777777" w:rsidR="004463F7" w:rsidRPr="004463F7" w:rsidRDefault="004463F7" w:rsidP="004463F7">
      <w:pPr>
        <w:numPr>
          <w:ilvl w:val="0"/>
          <w:numId w:val="1"/>
        </w:numPr>
        <w:rPr>
          <w:rFonts w:ascii="Roboto" w:hAnsi="Roboto"/>
        </w:rPr>
      </w:pPr>
      <w:r w:rsidRPr="004463F7">
        <w:rPr>
          <w:rFonts w:ascii="Roboto" w:hAnsi="Roboto"/>
        </w:rPr>
        <w:t>Divers.</w:t>
      </w:r>
    </w:p>
    <w:p w14:paraId="20B3F2C0" w14:textId="77777777" w:rsidR="004463F7" w:rsidRPr="00060F20" w:rsidRDefault="004463F7" w:rsidP="004463F7">
      <w:pPr>
        <w:rPr>
          <w:rFonts w:ascii="Roboto" w:hAnsi="Roboto"/>
        </w:rPr>
      </w:pPr>
    </w:p>
    <w:p w14:paraId="01BFED7A" w14:textId="049A3AB7" w:rsidR="004463F7" w:rsidRPr="00060F20" w:rsidRDefault="004463F7" w:rsidP="004463F7">
      <w:pPr>
        <w:rPr>
          <w:rFonts w:ascii="Roboto" w:hAnsi="Roboto"/>
        </w:rPr>
      </w:pPr>
      <w:r w:rsidRPr="00060F20">
        <w:rPr>
          <w:rFonts w:ascii="Roboto" w:hAnsi="Roboto"/>
        </w:rPr>
        <w:t xml:space="preserve">La seance de ce jour a </w:t>
      </w:r>
      <w:r w:rsidR="00060F20" w:rsidRPr="00060F20">
        <w:rPr>
          <w:rFonts w:ascii="Roboto" w:hAnsi="Roboto"/>
        </w:rPr>
        <w:t>débuté</w:t>
      </w:r>
      <w:r w:rsidRPr="00060F20">
        <w:rPr>
          <w:rFonts w:ascii="Roboto" w:hAnsi="Roboto"/>
        </w:rPr>
        <w:t xml:space="preserve"> là 11h 34 minuté.</w:t>
      </w:r>
    </w:p>
    <w:p w14:paraId="44A610DF" w14:textId="61FB0E6D" w:rsidR="004463F7" w:rsidRPr="00060F20" w:rsidRDefault="004463F7" w:rsidP="004463F7">
      <w:pPr>
        <w:rPr>
          <w:rFonts w:ascii="Roboto" w:hAnsi="Roboto"/>
        </w:rPr>
      </w:pPr>
      <w:r w:rsidRPr="00060F20">
        <w:rPr>
          <w:rFonts w:ascii="Roboto" w:hAnsi="Roboto"/>
        </w:rPr>
        <w:t xml:space="preserve">L’ouverture est faite par Monsieur Léandre AGUIAH le DSI </w:t>
      </w:r>
      <w:r w:rsidR="00F778C8" w:rsidRPr="00060F20">
        <w:rPr>
          <w:rFonts w:ascii="Roboto" w:hAnsi="Roboto"/>
        </w:rPr>
        <w:t xml:space="preserve">GMC avec les mots de Salutation : </w:t>
      </w:r>
    </w:p>
    <w:p w14:paraId="6E3FCFE8" w14:textId="4EA4A793" w:rsidR="00F778C8" w:rsidRPr="00060F20" w:rsidRDefault="00F778C8" w:rsidP="004463F7">
      <w:pPr>
        <w:rPr>
          <w:rFonts w:ascii="Roboto" w:hAnsi="Roboto"/>
        </w:rPr>
      </w:pPr>
      <w:r w:rsidRPr="00060F20">
        <w:rPr>
          <w:rFonts w:ascii="Roboto" w:hAnsi="Roboto"/>
        </w:rPr>
        <w:t>Pour introduire, il a :</w:t>
      </w:r>
    </w:p>
    <w:p w14:paraId="09D9EDCC" w14:textId="4E90AB5A" w:rsidR="00F778C8" w:rsidRPr="00060F20" w:rsidRDefault="00F778C8" w:rsidP="00F778C8">
      <w:pPr>
        <w:pStyle w:val="Paragraphedeliste"/>
        <w:numPr>
          <w:ilvl w:val="0"/>
          <w:numId w:val="2"/>
        </w:numPr>
        <w:rPr>
          <w:rFonts w:ascii="Roboto" w:hAnsi="Roboto"/>
        </w:rPr>
      </w:pPr>
      <w:r w:rsidRPr="00060F20">
        <w:rPr>
          <w:rFonts w:ascii="Roboto" w:hAnsi="Roboto"/>
        </w:rPr>
        <w:t>Présenté les ordres du jour</w:t>
      </w:r>
    </w:p>
    <w:p w14:paraId="672D7C3F" w14:textId="5E429BFB" w:rsidR="00F778C8" w:rsidRPr="00060F20" w:rsidRDefault="00F778C8" w:rsidP="00F778C8">
      <w:pPr>
        <w:pStyle w:val="Paragraphedeliste"/>
        <w:numPr>
          <w:ilvl w:val="0"/>
          <w:numId w:val="2"/>
        </w:numPr>
        <w:rPr>
          <w:rFonts w:ascii="Roboto" w:hAnsi="Roboto"/>
        </w:rPr>
      </w:pPr>
      <w:r w:rsidRPr="00060F20">
        <w:rPr>
          <w:rFonts w:ascii="Roboto" w:hAnsi="Roboto"/>
        </w:rPr>
        <w:t xml:space="preserve">Présenté l’objectif et les enjeux de la reunion hebdo </w:t>
      </w:r>
    </w:p>
    <w:p w14:paraId="49ABC695" w14:textId="10815307" w:rsidR="00F778C8" w:rsidRPr="00060F20" w:rsidRDefault="00F778C8" w:rsidP="00F778C8">
      <w:pPr>
        <w:pStyle w:val="Paragraphedeliste"/>
        <w:numPr>
          <w:ilvl w:val="0"/>
          <w:numId w:val="2"/>
        </w:numPr>
        <w:rPr>
          <w:rFonts w:ascii="Roboto" w:hAnsi="Roboto"/>
        </w:rPr>
      </w:pPr>
      <w:r w:rsidRPr="00060F20">
        <w:rPr>
          <w:rFonts w:ascii="Roboto" w:hAnsi="Roboto"/>
        </w:rPr>
        <w:t>Préciser l’heure  de démarrage (11h 30 GMT+1) et la durée (1h maxi) de la séance. Il a rappelé également l’importance de la tenue, de la présence et la ponctualité de tous à cette séance.</w:t>
      </w:r>
    </w:p>
    <w:p w14:paraId="55B6C3FD" w14:textId="517AF786" w:rsidR="00F778C8" w:rsidRPr="00060F20" w:rsidRDefault="006606B7" w:rsidP="00F778C8">
      <w:pPr>
        <w:ind w:left="360"/>
        <w:rPr>
          <w:rFonts w:ascii="Roboto" w:hAnsi="Roboto"/>
        </w:rPr>
      </w:pPr>
      <w:r w:rsidRPr="00060F20">
        <w:rPr>
          <w:rFonts w:ascii="Roboto" w:hAnsi="Roboto"/>
        </w:rPr>
        <w:t>Après</w:t>
      </w:r>
      <w:r w:rsidR="00F778C8" w:rsidRPr="00060F20">
        <w:rPr>
          <w:rFonts w:ascii="Roboto" w:hAnsi="Roboto"/>
        </w:rPr>
        <w:t xml:space="preserve"> cela, nous avons passé à la présentation du rapport  d’activité de la semaine S-1 </w:t>
      </w:r>
      <w:r w:rsidRPr="00060F20">
        <w:rPr>
          <w:rFonts w:ascii="Roboto" w:hAnsi="Roboto"/>
        </w:rPr>
        <w:t>des différents départements de la direction.</w:t>
      </w:r>
    </w:p>
    <w:p w14:paraId="01D0F46C" w14:textId="1AEFD6D9" w:rsidR="006606B7" w:rsidRPr="00060F20" w:rsidRDefault="006606B7" w:rsidP="00F778C8">
      <w:pPr>
        <w:ind w:left="360"/>
        <w:rPr>
          <w:rFonts w:ascii="Roboto" w:hAnsi="Roboto"/>
        </w:rPr>
      </w:pPr>
      <w:r w:rsidRPr="00060F20">
        <w:rPr>
          <w:rFonts w:ascii="Roboto" w:hAnsi="Roboto"/>
        </w:rPr>
        <w:t>Département Support et Maintenance :  Le rapport a été présenté par Jean-François LOBE</w:t>
      </w:r>
    </w:p>
    <w:p w14:paraId="16533623" w14:textId="7576C2B1" w:rsidR="006606B7" w:rsidRPr="00060F20" w:rsidRDefault="006606B7" w:rsidP="00F778C8">
      <w:pPr>
        <w:ind w:left="360"/>
        <w:rPr>
          <w:rFonts w:ascii="Roboto" w:hAnsi="Roboto"/>
        </w:rPr>
      </w:pPr>
      <w:r w:rsidRPr="00060F20">
        <w:rPr>
          <w:rFonts w:ascii="Roboto" w:hAnsi="Roboto"/>
        </w:rPr>
        <w:t>Département Réseau et Sécurité : Le rapport a été présenté par Pierre IDOHOU.</w:t>
      </w:r>
    </w:p>
    <w:p w14:paraId="7ACCD2B6" w14:textId="0FF3EDAC" w:rsidR="006606B7" w:rsidRPr="00060F20" w:rsidRDefault="006606B7" w:rsidP="00F778C8">
      <w:pPr>
        <w:ind w:left="360"/>
        <w:rPr>
          <w:rFonts w:ascii="Roboto" w:hAnsi="Roboto"/>
          <w:b/>
          <w:bCs/>
        </w:rPr>
      </w:pPr>
      <w:r w:rsidRPr="00060F20">
        <w:rPr>
          <w:rFonts w:ascii="Roboto" w:hAnsi="Roboto"/>
        </w:rPr>
        <w:t xml:space="preserve"> </w:t>
      </w:r>
      <w:r w:rsidRPr="00060F20">
        <w:rPr>
          <w:rFonts w:ascii="Roboto" w:hAnsi="Roboto"/>
          <w:b/>
          <w:bCs/>
        </w:rPr>
        <w:t>Recommandation après Présentation des rapports</w:t>
      </w:r>
    </w:p>
    <w:tbl>
      <w:tblPr>
        <w:tblW w:w="7028" w:type="dxa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8"/>
        <w:gridCol w:w="1700"/>
        <w:gridCol w:w="1680"/>
      </w:tblGrid>
      <w:tr w:rsidR="006606B7" w:rsidRPr="00060F20" w14:paraId="601480D2" w14:textId="77777777" w:rsidTr="006606B7">
        <w:trPr>
          <w:trHeight w:val="315"/>
        </w:trPr>
        <w:tc>
          <w:tcPr>
            <w:tcW w:w="364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21DE741" w14:textId="77777777" w:rsidR="006606B7" w:rsidRPr="006606B7" w:rsidRDefault="006606B7" w:rsidP="006606B7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6606B7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lastRenderedPageBreak/>
              <w:t>Recommandation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03D726A" w14:textId="77777777" w:rsidR="006606B7" w:rsidRPr="006606B7" w:rsidRDefault="006606B7" w:rsidP="006606B7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6606B7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Owner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05B497E" w14:textId="77777777" w:rsidR="006606B7" w:rsidRPr="006606B7" w:rsidRDefault="006606B7" w:rsidP="006606B7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6606B7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Satut</w:t>
            </w:r>
          </w:p>
        </w:tc>
      </w:tr>
      <w:tr w:rsidR="006606B7" w:rsidRPr="00060F20" w14:paraId="34359EC2" w14:textId="77777777" w:rsidTr="006606B7">
        <w:trPr>
          <w:trHeight w:val="870"/>
        </w:trPr>
        <w:tc>
          <w:tcPr>
            <w:tcW w:w="364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EE397" w14:textId="77777777" w:rsidR="006606B7" w:rsidRPr="006606B7" w:rsidRDefault="006606B7" w:rsidP="006606B7">
            <w:pPr>
              <w:spacing w:after="0" w:line="240" w:lineRule="auto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6606B7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Implémentation de l’API sur les nouveaux serveurs Hermes 360.</w:t>
            </w:r>
          </w:p>
        </w:tc>
        <w:tc>
          <w:tcPr>
            <w:tcW w:w="17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38DCF87" w14:textId="77777777" w:rsidR="006606B7" w:rsidRPr="006606B7" w:rsidRDefault="006606B7" w:rsidP="006606B7">
            <w:pPr>
              <w:spacing w:after="0" w:line="240" w:lineRule="auto"/>
              <w:jc w:val="center"/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6606B7"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Jean Paul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F4650" w14:textId="77777777" w:rsidR="006606B7" w:rsidRPr="006606B7" w:rsidRDefault="006606B7" w:rsidP="006606B7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6606B7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 xml:space="preserve">Non cloturé </w:t>
            </w:r>
          </w:p>
        </w:tc>
      </w:tr>
      <w:tr w:rsidR="006606B7" w:rsidRPr="00060F20" w14:paraId="49D87C53" w14:textId="77777777" w:rsidTr="006606B7">
        <w:trPr>
          <w:trHeight w:val="615"/>
        </w:trPr>
        <w:tc>
          <w:tcPr>
            <w:tcW w:w="3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2EBBF" w14:textId="77777777" w:rsidR="006606B7" w:rsidRPr="006606B7" w:rsidRDefault="006606B7" w:rsidP="006606B7">
            <w:pPr>
              <w:spacing w:after="0" w:line="240" w:lineRule="auto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6606B7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BCP MCCI</w:t>
            </w:r>
          </w:p>
        </w:tc>
        <w:tc>
          <w:tcPr>
            <w:tcW w:w="17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30AC531" w14:textId="77777777" w:rsidR="006606B7" w:rsidRPr="006606B7" w:rsidRDefault="006606B7" w:rsidP="006606B7">
            <w:pPr>
              <w:spacing w:after="0" w:line="240" w:lineRule="auto"/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BDB97" w14:textId="77777777" w:rsidR="006606B7" w:rsidRPr="006606B7" w:rsidRDefault="006606B7" w:rsidP="006606B7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6606B7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 xml:space="preserve">Non cloturé </w:t>
            </w:r>
          </w:p>
        </w:tc>
      </w:tr>
      <w:tr w:rsidR="006606B7" w:rsidRPr="00060F20" w14:paraId="399A8C4E" w14:textId="77777777" w:rsidTr="006606B7">
        <w:trPr>
          <w:trHeight w:val="300"/>
        </w:trPr>
        <w:tc>
          <w:tcPr>
            <w:tcW w:w="3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1D17F" w14:textId="46964F5F" w:rsidR="006606B7" w:rsidRPr="006606B7" w:rsidRDefault="006606B7" w:rsidP="006606B7">
            <w:pPr>
              <w:spacing w:after="0" w:line="240" w:lineRule="auto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060F20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Fais le point des  éléments dont on a besoin et des difficultés pour assurer la sauvegarde complètes sur all filiales des server et services critique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55EB785" w14:textId="582A491B" w:rsidR="006606B7" w:rsidRPr="006606B7" w:rsidRDefault="006606B7" w:rsidP="006606B7">
            <w:pPr>
              <w:spacing w:after="0" w:line="240" w:lineRule="auto"/>
              <w:jc w:val="center"/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060F20"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Pierre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66F8" w14:textId="77777777" w:rsidR="006606B7" w:rsidRPr="006606B7" w:rsidRDefault="006606B7" w:rsidP="006606B7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6606B7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 xml:space="preserve">Non cloturé </w:t>
            </w:r>
          </w:p>
        </w:tc>
      </w:tr>
      <w:tr w:rsidR="006606B7" w:rsidRPr="00060F20" w14:paraId="51B198E1" w14:textId="77777777" w:rsidTr="006606B7">
        <w:trPr>
          <w:trHeight w:val="525"/>
        </w:trPr>
        <w:tc>
          <w:tcPr>
            <w:tcW w:w="364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D88FF2E" w14:textId="49DC2AA4" w:rsidR="006606B7" w:rsidRPr="006606B7" w:rsidRDefault="006606B7" w:rsidP="006606B7">
            <w:pPr>
              <w:spacing w:after="0" w:line="240" w:lineRule="auto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060F20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 xml:space="preserve">Statuer sur les outils à mettre en place 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BB255C9" w14:textId="77777777" w:rsidR="006606B7" w:rsidRPr="006606B7" w:rsidRDefault="006606B7" w:rsidP="006606B7">
            <w:pPr>
              <w:spacing w:after="0" w:line="240" w:lineRule="auto"/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391E434" w14:textId="77777777" w:rsidR="006606B7" w:rsidRPr="006606B7" w:rsidRDefault="006606B7" w:rsidP="006606B7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6606B7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 xml:space="preserve">Non cloturé </w:t>
            </w:r>
          </w:p>
        </w:tc>
      </w:tr>
      <w:tr w:rsidR="006606B7" w:rsidRPr="00060F20" w14:paraId="23FB90A3" w14:textId="77777777" w:rsidTr="006606B7">
        <w:trPr>
          <w:trHeight w:val="510"/>
        </w:trPr>
        <w:tc>
          <w:tcPr>
            <w:tcW w:w="3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FF1CC" w14:textId="38BEADC3" w:rsidR="006606B7" w:rsidRPr="006606B7" w:rsidRDefault="00060F20" w:rsidP="006606B7">
            <w:pPr>
              <w:spacing w:after="0" w:line="240" w:lineRule="auto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060F20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Fais un suivie des actions pour la correction des burgs sur le CRM Genesis</w:t>
            </w:r>
            <w:r w:rsidR="006606B7" w:rsidRPr="006606B7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 xml:space="preserve"> 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08C1785" w14:textId="77777777" w:rsidR="006606B7" w:rsidRPr="006606B7" w:rsidRDefault="006606B7" w:rsidP="006606B7">
            <w:pPr>
              <w:spacing w:after="0" w:line="240" w:lineRule="auto"/>
              <w:jc w:val="center"/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6606B7"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Noel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F1F30" w14:textId="77777777" w:rsidR="006606B7" w:rsidRPr="006606B7" w:rsidRDefault="006606B7" w:rsidP="006606B7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6606B7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 xml:space="preserve">Non cloturé </w:t>
            </w:r>
          </w:p>
        </w:tc>
      </w:tr>
      <w:tr w:rsidR="006606B7" w:rsidRPr="00060F20" w14:paraId="4278EA29" w14:textId="77777777" w:rsidTr="006606B7">
        <w:trPr>
          <w:trHeight w:val="435"/>
        </w:trPr>
        <w:tc>
          <w:tcPr>
            <w:tcW w:w="3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883CD" w14:textId="09BF832C" w:rsidR="006606B7" w:rsidRPr="006606B7" w:rsidRDefault="00060F20" w:rsidP="006606B7">
            <w:pPr>
              <w:spacing w:after="0" w:line="240" w:lineRule="auto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060F20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Fais un suivi régulier de la mise à  jour du parc côté Cameroun</w:t>
            </w:r>
            <w:r w:rsidR="006606B7" w:rsidRPr="00060F20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 xml:space="preserve"> 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71506FE" w14:textId="77777777" w:rsidR="006606B7" w:rsidRPr="006606B7" w:rsidRDefault="006606B7" w:rsidP="006606B7">
            <w:pPr>
              <w:spacing w:after="0" w:line="240" w:lineRule="auto"/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A2EF8" w14:textId="77777777" w:rsidR="006606B7" w:rsidRPr="006606B7" w:rsidRDefault="006606B7" w:rsidP="006606B7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6606B7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 xml:space="preserve">Non cloturé </w:t>
            </w:r>
          </w:p>
        </w:tc>
      </w:tr>
    </w:tbl>
    <w:p w14:paraId="20FE123E" w14:textId="77777777" w:rsidR="006606B7" w:rsidRPr="00060F20" w:rsidRDefault="006606B7" w:rsidP="00F778C8">
      <w:pPr>
        <w:ind w:left="360"/>
        <w:rPr>
          <w:rFonts w:ascii="Roboto" w:hAnsi="Roboto"/>
          <w:b/>
          <w:bCs/>
        </w:rPr>
      </w:pPr>
    </w:p>
    <w:p w14:paraId="140A550E" w14:textId="2556B09E" w:rsidR="00060F20" w:rsidRPr="00060F20" w:rsidRDefault="00060F20" w:rsidP="00F778C8">
      <w:pPr>
        <w:ind w:left="360"/>
        <w:rPr>
          <w:rFonts w:ascii="Roboto" w:hAnsi="Roboto"/>
          <w:b/>
          <w:bCs/>
        </w:rPr>
      </w:pPr>
      <w:r w:rsidRPr="00060F20">
        <w:rPr>
          <w:rFonts w:ascii="Roboto" w:hAnsi="Roboto"/>
          <w:b/>
          <w:bCs/>
        </w:rPr>
        <w:t>La séance fut levée à 12 h30</w:t>
      </w:r>
    </w:p>
    <w:sectPr w:rsidR="00060F20" w:rsidRPr="00060F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8C7D64"/>
    <w:multiLevelType w:val="hybridMultilevel"/>
    <w:tmpl w:val="8572E6C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966ECC"/>
    <w:multiLevelType w:val="multilevel"/>
    <w:tmpl w:val="A60CC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1420417">
    <w:abstractNumId w:val="1"/>
  </w:num>
  <w:num w:numId="2" w16cid:durableId="1357849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3F7"/>
    <w:rsid w:val="00060F20"/>
    <w:rsid w:val="0015369D"/>
    <w:rsid w:val="00360791"/>
    <w:rsid w:val="004463F7"/>
    <w:rsid w:val="005E60A7"/>
    <w:rsid w:val="006606B7"/>
    <w:rsid w:val="007925E4"/>
    <w:rsid w:val="007E254C"/>
    <w:rsid w:val="008E6018"/>
    <w:rsid w:val="00906C43"/>
    <w:rsid w:val="00D636D5"/>
    <w:rsid w:val="00F77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425AE"/>
  <w15:chartTrackingRefBased/>
  <w15:docId w15:val="{27F8DB0E-8547-48E1-9373-1D47C52FF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463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4463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463F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463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4463F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4463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4463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4463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4463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463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4463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4463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4463F7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4463F7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4463F7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4463F7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4463F7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4463F7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4463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463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463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4463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4463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4463F7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4463F7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4463F7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463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463F7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4463F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305</Words>
  <Characters>1681</Characters>
  <Application>Microsoft Office Word</Application>
  <DocSecurity>0</DocSecurity>
  <Lines>14</Lines>
  <Paragraphs>3</Paragraphs>
  <ScaleCrop>false</ScaleCrop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Babarinde Pierre IDOHOU</dc:creator>
  <cp:keywords/>
  <dc:description/>
  <cp:lastModifiedBy>Babarinde Pierre IDOHOU</cp:lastModifiedBy>
  <cp:revision>3</cp:revision>
  <dcterms:created xsi:type="dcterms:W3CDTF">2026-02-16T11:57:00Z</dcterms:created>
  <dcterms:modified xsi:type="dcterms:W3CDTF">2026-02-16T12:46:00Z</dcterms:modified>
</cp:coreProperties>
</file>